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051"/>
        <w:gridCol w:w="991"/>
        <w:gridCol w:w="1119"/>
        <w:gridCol w:w="1114"/>
        <w:gridCol w:w="1139"/>
        <w:gridCol w:w="1139"/>
        <w:gridCol w:w="997"/>
        <w:gridCol w:w="2071"/>
      </w:tblGrid>
      <w:tr w:rsidR="00FB151C" w:rsidRPr="00FB151C" w:rsidTr="004B3BEE">
        <w:trPr>
          <w:trHeight w:val="354"/>
        </w:trPr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51C" w:rsidRPr="00FB151C" w:rsidRDefault="00FB151C" w:rsidP="004B3BEE">
            <w:pPr>
              <w:pStyle w:val="a3"/>
              <w:rPr>
                <w:rFonts w:ascii="黑体" w:eastAsia="黑体" w:hAnsi="黑体"/>
              </w:rPr>
            </w:pPr>
            <w:r w:rsidRPr="00FB151C">
              <w:rPr>
                <w:rFonts w:hint="eastAsia"/>
              </w:rPr>
              <w:t>社会保险登记表</w:t>
            </w:r>
            <w:r w:rsidRPr="00FB151C">
              <w:rPr>
                <w:rFonts w:hint="eastAsia"/>
              </w:rPr>
              <w:t xml:space="preserve"> (</w:t>
            </w:r>
            <w:r w:rsidRPr="00FB151C">
              <w:rPr>
                <w:rFonts w:hint="eastAsia"/>
              </w:rPr>
              <w:t>表</w:t>
            </w:r>
            <w:r w:rsidRPr="00FB151C">
              <w:rPr>
                <w:rFonts w:hint="eastAsia"/>
              </w:rPr>
              <w:t>2-1)</w:t>
            </w:r>
          </w:p>
        </w:tc>
      </w:tr>
      <w:tr w:rsidR="00FB151C" w:rsidRPr="00FB151C" w:rsidTr="004B3BEE">
        <w:trPr>
          <w:trHeight w:val="225"/>
        </w:trPr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51C" w:rsidRPr="00FB151C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FB151C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51C" w:rsidRPr="00FB151C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51C" w:rsidRPr="00FB151C" w:rsidRDefault="00FB151C" w:rsidP="00FB15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B151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51C" w:rsidRPr="00FB151C" w:rsidRDefault="00FB151C" w:rsidP="00FB151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51C" w:rsidRPr="00FB151C" w:rsidRDefault="00FB151C" w:rsidP="00FB151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B151C" w:rsidRPr="00FB151C" w:rsidTr="004B3BEE">
        <w:trPr>
          <w:trHeight w:val="432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登记类型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新参保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统筹范围转入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跨统筹范围转入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                   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单位分立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单位合并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其他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(  )</w:t>
            </w:r>
          </w:p>
        </w:tc>
      </w:tr>
      <w:tr w:rsidR="00FB151C" w:rsidRPr="00FB151C" w:rsidTr="004B3BEE">
        <w:trPr>
          <w:trHeight w:val="551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单位类型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企业( )    事业( )   社会团体(  )  民办非企业( )   基金会（ ）</w:t>
            </w:r>
            <w:r w:rsidR="004B3BEE"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律师事务所（ ）      会计师事务所（ ） 个体工商户( )   其他( )</w:t>
            </w:r>
          </w:p>
        </w:tc>
      </w:tr>
      <w:tr w:rsidR="00FB151C" w:rsidRPr="00FB151C" w:rsidTr="004B3BEE">
        <w:trPr>
          <w:trHeight w:val="324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企业或个体工商户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工商登记  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执照种类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企业法人营业执照（     ）      营业执照（     ）</w:t>
            </w:r>
          </w:p>
        </w:tc>
      </w:tr>
      <w:tr w:rsidR="00FB151C" w:rsidRPr="00FB151C" w:rsidTr="004B3BEE">
        <w:trPr>
          <w:trHeight w:val="27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经济类型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国有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集体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外资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私营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(  )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其他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(  )</w:t>
            </w:r>
          </w:p>
        </w:tc>
      </w:tr>
      <w:tr w:rsidR="00FB151C" w:rsidRPr="00FB151C" w:rsidTr="004B3BEE">
        <w:trPr>
          <w:trHeight w:val="27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发照机关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执照号码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发照日期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有效期限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机关事业社团等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批准成立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   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批准单位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批准文号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有效期限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49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事业单位经费来源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全额拨款( ) 差额拨款( ) 自收自支( ),企业化管理(是/否)</w:t>
            </w:r>
          </w:p>
        </w:tc>
      </w:tr>
      <w:tr w:rsidR="00FB151C" w:rsidRPr="00FB151C" w:rsidTr="004B3BEE">
        <w:trPr>
          <w:trHeight w:val="442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主管部门名称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color w:val="FF0000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393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行业名称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行业风险类别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580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隶属关系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中央（）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省（）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计划单列市（）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市、地区（）</w:t>
            </w:r>
            <w:proofErr w:type="gramStart"/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　　　　　　　　　　　　　　</w:t>
            </w:r>
            <w:proofErr w:type="gramEnd"/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县（）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乡镇（）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部队（）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   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其他（）</w:t>
            </w:r>
          </w:p>
        </w:tc>
      </w:tr>
      <w:tr w:rsidR="00FB151C" w:rsidRPr="00FB151C" w:rsidTr="004B3BEE">
        <w:trPr>
          <w:trHeight w:val="275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单位法定代表人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或负责人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姓 名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参保单位专管员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姓</w:t>
            </w:r>
            <w:r w:rsidR="004B3BEE"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所在部门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437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姓</w:t>
            </w:r>
            <w:r w:rsidR="004B3BEE"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所在部门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</w:tr>
      <w:tr w:rsidR="00FB151C" w:rsidRPr="00FB151C" w:rsidTr="004B3BEE">
        <w:trPr>
          <w:trHeight w:val="24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color w:val="FF0000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color w:val="FF0000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4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color w:val="FF0000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4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户  名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color w:val="FF0000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4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银行基本账号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参加社会保险项目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            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及时间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参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加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项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</w:t>
            </w: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参加时间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756BCE" w:rsidP="00FB151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</w:t>
            </w:r>
            <w:r w:rsidR="00FB151C" w:rsidRPr="00D679C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</w:t>
            </w:r>
            <w:r w:rsidR="00FB151C"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</w:t>
            </w:r>
            <w:r w:rsidR="00FB151C" w:rsidRPr="00D679C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加</w:t>
            </w:r>
            <w:r w:rsidR="00FB151C"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</w:t>
            </w:r>
            <w:r w:rsidR="00FB151C" w:rsidRPr="00D679C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项</w:t>
            </w:r>
            <w:r w:rsidR="00FB151C"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</w:t>
            </w:r>
            <w:r w:rsidR="00FB151C" w:rsidRPr="00D679C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目</w:t>
            </w:r>
            <w:r w:rsidR="00FB151C"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参加时间</w:t>
            </w:r>
          </w:p>
        </w:tc>
      </w:tr>
      <w:tr w:rsidR="00FB151C" w:rsidRPr="00FB151C" w:rsidTr="004B3BEE">
        <w:trPr>
          <w:trHeight w:val="275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基本养老保险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(   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工伤保险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(   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基本医疗保险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(   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生育保险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(   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4B3BEE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失业保险</w:t>
            </w:r>
            <w:r w:rsidRPr="00D67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(   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7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缴费方式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委托扣款( )  小额借记( )  电汇( )  本票( )  </w:t>
            </w:r>
            <w:proofErr w:type="gramStart"/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缴费卡</w:t>
            </w:r>
            <w:proofErr w:type="gramEnd"/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( )  其它( )</w:t>
            </w:r>
          </w:p>
        </w:tc>
      </w:tr>
      <w:tr w:rsidR="00FB151C" w:rsidRPr="00FB151C" w:rsidTr="004B3BEE">
        <w:trPr>
          <w:trHeight w:val="24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备  注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393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社会保险登记证  编号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单位编号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151C" w:rsidRPr="00FB151C" w:rsidTr="004B3BEE">
        <w:trPr>
          <w:trHeight w:val="26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单位制表人 ∶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经办机构审（复）核人∶</w:t>
            </w:r>
          </w:p>
        </w:tc>
      </w:tr>
      <w:tr w:rsidR="00FB151C" w:rsidRPr="00FB151C" w:rsidTr="004B3BEE">
        <w:trPr>
          <w:trHeight w:val="373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负责人∶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单位（章）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负责人∶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经办机构(章)</w:t>
            </w:r>
          </w:p>
        </w:tc>
      </w:tr>
      <w:tr w:rsidR="00FB151C" w:rsidRPr="00FB151C" w:rsidTr="004B3BEE">
        <w:trPr>
          <w:trHeight w:val="122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1C" w:rsidRPr="00D679CB" w:rsidRDefault="00FB151C" w:rsidP="00FB151C">
            <w:pPr>
              <w:widowControl/>
              <w:jc w:val="left"/>
              <w:rPr>
                <w:rFonts w:ascii="宋体" w:eastAsia="宋体" w:hAnsi="宋体" w:cs="Courier New"/>
                <w:kern w:val="0"/>
                <w:sz w:val="18"/>
                <w:szCs w:val="18"/>
              </w:rPr>
            </w:pPr>
            <w:r w:rsidRPr="00D679CB">
              <w:rPr>
                <w:rFonts w:ascii="宋体" w:eastAsia="宋体" w:hAnsi="宋体" w:cs="Courier New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A70A3C" w:rsidRDefault="00A70A3C"/>
    <w:sectPr w:rsidR="00A7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1C"/>
    <w:rsid w:val="004B3BEE"/>
    <w:rsid w:val="00756BCE"/>
    <w:rsid w:val="00A70A3C"/>
    <w:rsid w:val="00D679CB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F0639-90DD-41BF-AED7-FD4A7427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4B3BE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4B3BE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2018-12-18T05:34:00Z</dcterms:created>
  <dcterms:modified xsi:type="dcterms:W3CDTF">2018-12-18T08:54:00Z</dcterms:modified>
</cp:coreProperties>
</file>